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03-06/2021/7217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Нижний Новгород — г. Волгоград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8595FA6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Нижний Новгород — г. Волгоград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5133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03-06/2021/7217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  <w:rsid w:val="00FF7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2022-02-24T08:26:00Z</dcterms:modified>
</cp:coreProperties>
</file>